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236"/>
        <w:gridCol w:w="2451"/>
        <w:gridCol w:w="3340"/>
        <w:gridCol w:w="2803"/>
      </w:tblGrid>
      <w:tr w:rsidR="009D0C24" w:rsidRPr="00913D70" w:rsidTr="00A81D53">
        <w:trPr>
          <w:trHeight w:val="564"/>
          <w:jc w:val="center"/>
        </w:trPr>
        <w:tc>
          <w:tcPr>
            <w:tcW w:w="9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9D0C24" w:rsidRPr="00913D70" w:rsidRDefault="009D0C24" w:rsidP="00A81D53">
            <w:pPr>
              <w:keepNext/>
              <w:keepLines/>
              <w:spacing w:before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Privremena lista - </w:t>
            </w:r>
            <w:r w:rsidRPr="00913D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de-DE"/>
              </w:rPr>
              <w:t xml:space="preserve">Natječaja </w:t>
            </w:r>
            <w:r w:rsidRPr="00913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prijavu programa udruga u području </w:t>
            </w:r>
            <w:r w:rsidRPr="00913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prevencije ovisnosti, suzbijanja zlouporabe droga i smanjenja šteta</w:t>
            </w:r>
            <w:r w:rsidRPr="00913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dodjelu financijskih sredstava</w:t>
            </w:r>
            <w:r w:rsidRPr="00913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3D70">
              <w:rPr>
                <w:rFonts w:ascii="Times New Roman" w:hAnsi="Times New Roman" w:cs="Times New Roman"/>
                <w:b/>
                <w:sz w:val="24"/>
                <w:szCs w:val="24"/>
              </w:rPr>
              <w:t>iz dijela prihoda od igara na sreću u Republici Hrvatskoj za 2019. godinu</w:t>
            </w:r>
          </w:p>
        </w:tc>
      </w:tr>
      <w:tr w:rsidR="009D0C24" w:rsidRPr="00913D70" w:rsidTr="00A81D53">
        <w:trPr>
          <w:trHeight w:val="564"/>
          <w:jc w:val="center"/>
        </w:trPr>
        <w:tc>
          <w:tcPr>
            <w:tcW w:w="9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913D70" w:rsidRDefault="009D0C24" w:rsidP="00A81D53">
            <w:pPr>
              <w:keepNext/>
              <w:keepLines/>
              <w:spacing w:before="200" w:line="276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PI.A. - </w:t>
            </w:r>
            <w:r w:rsidRPr="00913D70">
              <w:rPr>
                <w:rFonts w:ascii="Times New Roman" w:hAnsi="Times New Roman" w:cs="Times New Roman"/>
                <w:b/>
                <w:sz w:val="24"/>
                <w:szCs w:val="24"/>
              </w:rPr>
              <w:t>Programi prevencije ovisnosti o alkoholu, drogama, kockanju i novim tehnologijama</w:t>
            </w:r>
            <w:r w:rsidRPr="00913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(Ministarstvo zdravstva)</w:t>
            </w:r>
          </w:p>
        </w:tc>
      </w:tr>
      <w:tr w:rsidR="009D0C24" w:rsidRPr="00913D70" w:rsidTr="00A81D53">
        <w:trPr>
          <w:trHeight w:val="670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913D70" w:rsidRDefault="009D0C24" w:rsidP="00A81D53">
            <w:pPr>
              <w:spacing w:after="20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spacing w:after="20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spacing w:after="20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b/>
                <w:sz w:val="24"/>
                <w:szCs w:val="24"/>
              </w:rPr>
              <w:t>Naziv projekta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spacing w:after="20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 za financiranje</w:t>
            </w:r>
          </w:p>
        </w:tc>
      </w:tr>
      <w:tr w:rsidR="009D0C24" w:rsidRPr="00913D70" w:rsidTr="00A81D53">
        <w:trPr>
          <w:trHeight w:val="607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913D70" w:rsidRDefault="009D0C24" w:rsidP="009D0C2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SUNCOKRET - OLJIN "ODGOJ ZA LJUBAV I NENASILJE"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izbor zdrav izbor Look@Me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85.000,00</w:t>
            </w:r>
          </w:p>
        </w:tc>
      </w:tr>
      <w:tr w:rsidR="009D0C24" w:rsidRPr="00913D70" w:rsidTr="00A81D53">
        <w:trPr>
          <w:trHeight w:val="660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913D70" w:rsidRDefault="009D0C24" w:rsidP="009D0C2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Savez društava Naša djeca Hrvatske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 DAJ SE UPECATI / Program prevencije ovisnosti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85.000,00</w:t>
            </w:r>
          </w:p>
        </w:tc>
      </w:tr>
      <w:tr w:rsidR="009D0C24" w:rsidRPr="00913D70" w:rsidTr="00A81D53">
        <w:trPr>
          <w:trHeight w:val="660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913D70" w:rsidRDefault="009D0C24" w:rsidP="009D0C2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Udruga Amazonas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TRIBO MODERNA - capoeira za toleranciju i nenasilje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85.000,00</w:t>
            </w:r>
          </w:p>
        </w:tc>
      </w:tr>
      <w:tr w:rsidR="009D0C24" w:rsidRPr="00913D70" w:rsidTr="00A81D53">
        <w:trPr>
          <w:trHeight w:val="660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913D70" w:rsidRDefault="009D0C24" w:rsidP="009D0C2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UDRUGA LIJEČENIH I OBOLJELIH OD HEPATITISA HEPATOS RIJEKA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Kazališne priče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85.000,00</w:t>
            </w:r>
          </w:p>
        </w:tc>
      </w:tr>
      <w:tr w:rsidR="009D0C24" w:rsidRPr="00913D70" w:rsidTr="00A81D53">
        <w:trPr>
          <w:trHeight w:val="660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913D70" w:rsidRDefault="009D0C24" w:rsidP="009D0C2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 - Centar za psihološko savjetovanje, edukaciju i istraživanje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Zdravo odrastanje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80.000,00</w:t>
            </w:r>
          </w:p>
        </w:tc>
      </w:tr>
      <w:tr w:rsidR="009D0C24" w:rsidRPr="00913D70" w:rsidTr="00A81D53">
        <w:trPr>
          <w:trHeight w:val="660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913D70" w:rsidRDefault="009D0C24" w:rsidP="009D0C2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Drustvo za socijalnu podršku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Hvala, ne!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80.000,00</w:t>
            </w:r>
          </w:p>
        </w:tc>
      </w:tr>
      <w:tr w:rsidR="009D0C24" w:rsidRPr="00913D70" w:rsidTr="00A81D53">
        <w:trPr>
          <w:trHeight w:val="660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913D70" w:rsidRDefault="009D0C24" w:rsidP="009D0C2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 Crveni križ – Gradsko društvo Crvenoga križa Čakovec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NeOvisnost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80.000,00</w:t>
            </w:r>
          </w:p>
        </w:tc>
      </w:tr>
      <w:tr w:rsidR="009D0C24" w:rsidRPr="00913D70" w:rsidTr="00A81D53">
        <w:trPr>
          <w:trHeight w:val="660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913D70" w:rsidRDefault="009D0C24" w:rsidP="009D0C2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Kulturna udruga mladih Proložac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Činim pravu stvar - živim zdravo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80.000,00</w:t>
            </w:r>
          </w:p>
        </w:tc>
      </w:tr>
      <w:tr w:rsidR="009D0C24" w:rsidRPr="00913D70" w:rsidTr="00A81D53">
        <w:trPr>
          <w:trHeight w:val="660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913D70" w:rsidRDefault="009D0C24" w:rsidP="009D0C2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Udruženje "Djeca prva"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Zauzmi stav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80.000,00</w:t>
            </w:r>
          </w:p>
        </w:tc>
      </w:tr>
      <w:tr w:rsidR="009D0C24" w:rsidRPr="00913D70" w:rsidTr="00D552F1">
        <w:trPr>
          <w:trHeight w:val="660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C24" w:rsidRPr="00913D70" w:rsidRDefault="009D0C24" w:rsidP="009D0C2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UDRUGA ZA KREATIVNI SOCIJALNI RAD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Soundtrack za život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80.000,00</w:t>
            </w:r>
          </w:p>
        </w:tc>
      </w:tr>
      <w:tr w:rsidR="009D0C24" w:rsidRPr="00913D70" w:rsidTr="00D552F1">
        <w:trPr>
          <w:trHeight w:val="66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24" w:rsidRPr="00913D70" w:rsidRDefault="009D0C24" w:rsidP="009D0C2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UDRUGA TERRA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Budi informiran, budi aktivan - program prevencije razvoja </w:t>
            </w: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ovisnosti kod mladih smještenih u učeničke domove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80.000,00</w:t>
            </w:r>
          </w:p>
        </w:tc>
      </w:tr>
      <w:tr w:rsidR="009D0C24" w:rsidRPr="00913D70" w:rsidTr="00D552F1">
        <w:trPr>
          <w:trHeight w:val="790"/>
          <w:jc w:val="center"/>
        </w:trPr>
        <w:tc>
          <w:tcPr>
            <w:tcW w:w="690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913D70" w:rsidRDefault="009D0C24" w:rsidP="00A81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Iznos za financiranje PI.A područja: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900.000,00</w:t>
            </w:r>
          </w:p>
        </w:tc>
      </w:tr>
      <w:tr w:rsidR="009D0C24" w:rsidRPr="00913D70" w:rsidTr="00A81D53">
        <w:trPr>
          <w:trHeight w:val="564"/>
          <w:jc w:val="center"/>
        </w:trPr>
        <w:tc>
          <w:tcPr>
            <w:tcW w:w="9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C24" w:rsidRPr="00913D70" w:rsidRDefault="009D0C24" w:rsidP="00A81D53">
            <w:pPr>
              <w:ind w:left="-284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      </w:t>
            </w:r>
            <w:r w:rsidRPr="00913D70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PI.A. -</w:t>
            </w:r>
            <w:r w:rsidRPr="00913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913D70">
              <w:rPr>
                <w:rFonts w:ascii="Times New Roman" w:hAnsi="Times New Roman" w:cs="Times New Roman"/>
                <w:b/>
                <w:sz w:val="24"/>
                <w:szCs w:val="24"/>
              </w:rPr>
              <w:t>Programi prevencije ovisnosti o alkoholu, drogama, kockanju i novim tehnologijama</w:t>
            </w:r>
          </w:p>
          <w:p w:rsidR="009D0C24" w:rsidRPr="00913D70" w:rsidRDefault="009D0C24" w:rsidP="00A81D53">
            <w:pPr>
              <w:ind w:left="-284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    (</w:t>
            </w:r>
            <w:r w:rsidRPr="00913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Ministarstvo za demografiju, obitelj, mlade i socijalnu politiku)</w:t>
            </w:r>
          </w:p>
        </w:tc>
      </w:tr>
      <w:tr w:rsidR="009D0C24" w:rsidRPr="00913D70" w:rsidTr="00A81D53">
        <w:trPr>
          <w:trHeight w:val="110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913D70" w:rsidRDefault="009D0C24" w:rsidP="00A81D53">
            <w:pPr>
              <w:spacing w:after="200"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spacing w:after="20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spacing w:after="20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b/>
                <w:sz w:val="24"/>
                <w:szCs w:val="24"/>
              </w:rPr>
              <w:t>Naziv projekta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spacing w:after="200"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 za financiranje</w:t>
            </w:r>
          </w:p>
        </w:tc>
      </w:tr>
      <w:tr w:rsidR="009D0C24" w:rsidRPr="00913D70" w:rsidTr="00A81D53">
        <w:trPr>
          <w:trHeight w:val="110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E66F9A" w:rsidRDefault="009D0C24" w:rsidP="00E66F9A">
            <w:pPr>
              <w:pStyle w:val="Odlomakpopisa"/>
              <w:ind w:left="360"/>
              <w:jc w:val="right"/>
              <w:rPr>
                <w:szCs w:val="24"/>
                <w:lang w:eastAsia="hr-HR"/>
              </w:rPr>
            </w:pPr>
            <w:r w:rsidRPr="00E66F9A">
              <w:rPr>
                <w:szCs w:val="24"/>
                <w:lang w:eastAsia="hr-HR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Pragma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"Pomak"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95.000,00</w:t>
            </w:r>
          </w:p>
        </w:tc>
      </w:tr>
      <w:tr w:rsidR="009D0C24" w:rsidRPr="00913D70" w:rsidTr="00A81D53">
        <w:trPr>
          <w:trHeight w:val="110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E66F9A" w:rsidRDefault="009D0C24" w:rsidP="00E66F9A">
            <w:pPr>
              <w:pStyle w:val="Odlomakpopisa"/>
              <w:ind w:left="360"/>
              <w:jc w:val="right"/>
              <w:rPr>
                <w:szCs w:val="24"/>
                <w:lang w:eastAsia="hr-HR"/>
              </w:rPr>
            </w:pPr>
            <w:r w:rsidRPr="00E66F9A">
              <w:rPr>
                <w:szCs w:val="24"/>
                <w:lang w:eastAsia="hr-HR"/>
              </w:rPr>
              <w:t>2.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LIGA ZA PREVENCIJU OVISNOSTI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 - edukacija mladih edukatora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95.000,00</w:t>
            </w:r>
          </w:p>
        </w:tc>
      </w:tr>
      <w:tr w:rsidR="009D0C24" w:rsidRPr="00913D70" w:rsidTr="00A81D53">
        <w:trPr>
          <w:trHeight w:val="110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E66F9A" w:rsidRDefault="00E66F9A" w:rsidP="00E66F9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66F9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CENTAR ZA MLADEŽ ZAPREŠIĆ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PUTOKAZ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95.000,00</w:t>
            </w:r>
          </w:p>
        </w:tc>
      </w:tr>
      <w:tr w:rsidR="009D0C24" w:rsidRPr="00913D70" w:rsidTr="00A81D53">
        <w:trPr>
          <w:trHeight w:val="812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E66F9A" w:rsidRDefault="00E66F9A" w:rsidP="00E66F9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66F9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HRABRI TELEFON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Dječja kuća Borovje - prevencija ovisnosti u lokalnoj zajednici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90.000,00</w:t>
            </w:r>
          </w:p>
        </w:tc>
      </w:tr>
      <w:tr w:rsidR="009D0C24" w:rsidRPr="00913D70" w:rsidTr="00A81D53">
        <w:trPr>
          <w:trHeight w:val="812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E66F9A" w:rsidRDefault="00E66F9A" w:rsidP="00E66F9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66F9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Udruga za zaštitu obitelji - Rijeka, U.Z.O.R.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'Sav svoj' - program prevencije rizičnih ponašanja djece i mladih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90.000,00</w:t>
            </w:r>
          </w:p>
        </w:tc>
      </w:tr>
      <w:tr w:rsidR="009D0C24" w:rsidRPr="00913D70" w:rsidTr="00A81D53">
        <w:trPr>
          <w:trHeight w:val="925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E66F9A" w:rsidRDefault="00E66F9A" w:rsidP="00E66F9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66F9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Konjički klub Dunavski raj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zdravom okruženju zdrav duh i tijelo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85.000,00</w:t>
            </w:r>
          </w:p>
        </w:tc>
      </w:tr>
      <w:tr w:rsidR="009D0C24" w:rsidRPr="00913D70" w:rsidTr="00A81D53">
        <w:trPr>
          <w:trHeight w:val="952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E66F9A" w:rsidRDefault="00E66F9A" w:rsidP="00E66F9A">
            <w:pPr>
              <w:pStyle w:val="Odlomakpopisa"/>
              <w:jc w:val="right"/>
              <w:rPr>
                <w:szCs w:val="24"/>
                <w:lang w:eastAsia="hr-HR"/>
              </w:rPr>
            </w:pPr>
            <w:r w:rsidRPr="00E66F9A">
              <w:rPr>
                <w:szCs w:val="24"/>
                <w:lang w:eastAsia="hr-HR"/>
              </w:rPr>
              <w:t>7.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PRONI Centar za socijalno podučavanje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"Prevenko"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90.000,00</w:t>
            </w:r>
          </w:p>
        </w:tc>
      </w:tr>
      <w:tr w:rsidR="009D0C24" w:rsidRPr="00913D70" w:rsidTr="00A81D53">
        <w:trPr>
          <w:trHeight w:val="952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E66F9A" w:rsidRDefault="00E66F9A" w:rsidP="00E66F9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66F9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Udruga apstinenata za pomoć pri resocijalizaciji Porat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Znam što hoću, znam što mogu!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90.000,00</w:t>
            </w:r>
          </w:p>
        </w:tc>
      </w:tr>
      <w:tr w:rsidR="009D0C24" w:rsidRPr="00913D70" w:rsidTr="00D552F1">
        <w:trPr>
          <w:trHeight w:val="952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C24" w:rsidRPr="00E66F9A" w:rsidRDefault="00E66F9A" w:rsidP="00E66F9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66F9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UDRUGA ZA POMOĆ OVISNICIMA "VIDA" RIJEKA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Horizont - multimodalni program prevencije različitih oblika ovisnosti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90.000,00</w:t>
            </w:r>
          </w:p>
        </w:tc>
      </w:tr>
      <w:tr w:rsidR="007D463C" w:rsidRPr="00913D70" w:rsidTr="00D552F1">
        <w:trPr>
          <w:trHeight w:val="95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3C" w:rsidRPr="00E66F9A" w:rsidRDefault="00E66F9A" w:rsidP="00E66F9A">
            <w:pPr>
              <w:pStyle w:val="Odlomakpopisa"/>
              <w:jc w:val="right"/>
              <w:rPr>
                <w:szCs w:val="24"/>
                <w:lang w:eastAsia="hr-HR"/>
              </w:rPr>
            </w:pPr>
            <w:r w:rsidRPr="00E66F9A">
              <w:rPr>
                <w:szCs w:val="24"/>
                <w:lang w:eastAsia="hr-HR"/>
              </w:rPr>
              <w:lastRenderedPageBreak/>
              <w:t>10.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63C" w:rsidRPr="00913D70" w:rsidRDefault="00E66F9A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Udruga "Igra" za pružanje rehabilitacijsko-edukacijske i psiho-socijalno-pedagoške pomoći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63C" w:rsidRPr="00913D70" w:rsidRDefault="00E66F9A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IGRA za NEovisnost mladih u riziku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63C" w:rsidRPr="00913D70" w:rsidRDefault="00E66F9A" w:rsidP="000E7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90.000,00</w:t>
            </w:r>
          </w:p>
        </w:tc>
      </w:tr>
      <w:tr w:rsidR="007D463C" w:rsidRPr="00913D70" w:rsidTr="00D552F1">
        <w:trPr>
          <w:trHeight w:val="95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3C" w:rsidRPr="00E66F9A" w:rsidRDefault="00E66F9A" w:rsidP="00E66F9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66F9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63C" w:rsidRPr="00913D70" w:rsidRDefault="00E66F9A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Centar za osobni i profesionalni razvoj "Sreća"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63C" w:rsidRPr="00913D70" w:rsidRDefault="00E66F9A" w:rsidP="00A8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„Ljubav u pokretu“ - program za djecu i mlade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63C" w:rsidRPr="00913D70" w:rsidRDefault="00E66F9A" w:rsidP="000E7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90.000,00</w:t>
            </w:r>
          </w:p>
        </w:tc>
      </w:tr>
      <w:tr w:rsidR="009D0C24" w:rsidRPr="00913D70" w:rsidTr="00D552F1">
        <w:trPr>
          <w:trHeight w:val="790"/>
          <w:jc w:val="center"/>
        </w:trPr>
        <w:tc>
          <w:tcPr>
            <w:tcW w:w="690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913D70" w:rsidRDefault="009D0C24" w:rsidP="00A81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Iznos za financiranje PI.A područja: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1.000.000</w:t>
            </w:r>
          </w:p>
        </w:tc>
      </w:tr>
      <w:tr w:rsidR="009D0C24" w:rsidRPr="00913D70" w:rsidTr="00A81D53">
        <w:trPr>
          <w:trHeight w:val="790"/>
          <w:jc w:val="center"/>
        </w:trPr>
        <w:tc>
          <w:tcPr>
            <w:tcW w:w="6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C24" w:rsidRPr="00913D70" w:rsidRDefault="009D0C24" w:rsidP="00A81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Sveukupan iznos za financiranje PI.A područja (Ministarstvo zdravstva i </w:t>
            </w:r>
            <w:r w:rsidRPr="00913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Ministarstvo za demografiju, obitelj, mlade i socijalnu politiku)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C24" w:rsidRPr="00913D70" w:rsidRDefault="009D0C24" w:rsidP="000E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1.900.000</w:t>
            </w:r>
          </w:p>
        </w:tc>
      </w:tr>
    </w:tbl>
    <w:p w:rsidR="009D0C24" w:rsidRPr="00913D70" w:rsidRDefault="009D0C24" w:rsidP="009D0C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0"/>
        <w:gridCol w:w="2523"/>
        <w:gridCol w:w="3366"/>
        <w:gridCol w:w="3071"/>
      </w:tblGrid>
      <w:tr w:rsidR="009D0C24" w:rsidRPr="00913D70" w:rsidTr="00A81D53">
        <w:trPr>
          <w:trHeight w:val="815"/>
          <w:jc w:val="center"/>
        </w:trPr>
        <w:tc>
          <w:tcPr>
            <w:tcW w:w="9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C24" w:rsidRPr="00913D70" w:rsidRDefault="009D0C24" w:rsidP="00A81D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D0C24" w:rsidRPr="00913D70" w:rsidRDefault="009D0C24" w:rsidP="00A81D53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PI.B </w:t>
            </w:r>
            <w:r w:rsidRPr="00913D70">
              <w:rPr>
                <w:rFonts w:ascii="Times New Roman" w:hAnsi="Times New Roman" w:cs="Times New Roman"/>
                <w:b/>
                <w:sz w:val="24"/>
                <w:szCs w:val="24"/>
              </w:rPr>
              <w:t>Programi prevencije ovisnosti koji su u skladu s Europskim standardima za kvalitetnu prevenciju zlouporabe droga (EDPQS) - (</w:t>
            </w:r>
            <w:r w:rsidRPr="00913D70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Ministarstvo zdravstva)</w:t>
            </w:r>
          </w:p>
        </w:tc>
      </w:tr>
      <w:tr w:rsidR="009D0C24" w:rsidRPr="00913D70" w:rsidTr="00A81D53">
        <w:trPr>
          <w:trHeight w:val="38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C24" w:rsidRPr="00913D70" w:rsidRDefault="009D0C24" w:rsidP="009D0C24">
            <w:pPr>
              <w:pStyle w:val="Odlomakpopisa"/>
              <w:numPr>
                <w:ilvl w:val="0"/>
                <w:numId w:val="2"/>
              </w:numPr>
              <w:jc w:val="center"/>
              <w:rPr>
                <w:szCs w:val="24"/>
                <w:lang w:eastAsia="hr-HR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 LIGA ZA PREVENCIJU OVISNOSTI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MOGU, HOĆU, DJELUJEM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0E76DC" w:rsidRDefault="009D0C24" w:rsidP="00A81D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76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160.000,00</w:t>
            </w:r>
          </w:p>
        </w:tc>
      </w:tr>
      <w:tr w:rsidR="009D0C24" w:rsidRPr="00913D70" w:rsidTr="00A81D53">
        <w:trPr>
          <w:trHeight w:val="38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C24" w:rsidRPr="00913D70" w:rsidRDefault="009D0C24" w:rsidP="009D0C24">
            <w:pPr>
              <w:pStyle w:val="Odlomakpopisa"/>
              <w:numPr>
                <w:ilvl w:val="0"/>
                <w:numId w:val="2"/>
              </w:numPr>
              <w:jc w:val="center"/>
              <w:rPr>
                <w:szCs w:val="24"/>
                <w:lang w:eastAsia="hr-HR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CENTAR ZA NESTALU I ZLOSTAVLJANU DJECU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Najbolji ja – sveobuhvatni program selektivne prevencije ovisnosti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0E76DC" w:rsidRDefault="009D0C24" w:rsidP="00A81D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6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160.000,00</w:t>
            </w:r>
          </w:p>
        </w:tc>
      </w:tr>
      <w:tr w:rsidR="009D0C24" w:rsidRPr="00913D70" w:rsidTr="00A81D53">
        <w:trPr>
          <w:trHeight w:val="38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C24" w:rsidRPr="00913D70" w:rsidRDefault="009D0C24" w:rsidP="009D0C24">
            <w:pPr>
              <w:pStyle w:val="Odlomakpopisa"/>
              <w:numPr>
                <w:ilvl w:val="0"/>
                <w:numId w:val="2"/>
              </w:numPr>
              <w:jc w:val="center"/>
              <w:rPr>
                <w:szCs w:val="24"/>
                <w:lang w:eastAsia="hr-HR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Zajednica Pape Ivana XXIII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Nauči živjeti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0E76DC" w:rsidRDefault="009D0C24" w:rsidP="00A81D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6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140.000,00</w:t>
            </w:r>
          </w:p>
        </w:tc>
      </w:tr>
      <w:tr w:rsidR="009D0C24" w:rsidRPr="00913D70" w:rsidTr="00A81D53">
        <w:trPr>
          <w:trHeight w:val="38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C24" w:rsidRPr="00913D70" w:rsidRDefault="009D0C24" w:rsidP="009D0C24">
            <w:pPr>
              <w:pStyle w:val="Odlomakpopisa"/>
              <w:numPr>
                <w:ilvl w:val="0"/>
                <w:numId w:val="2"/>
              </w:numPr>
              <w:jc w:val="center"/>
              <w:rPr>
                <w:szCs w:val="24"/>
                <w:lang w:eastAsia="hr-HR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 HUMANITARNA ORGANIZACIJA ZAJEDNICA SUSRET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Benjamin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0E76DC" w:rsidRDefault="009D0C24" w:rsidP="00A81D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6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110.000,00</w:t>
            </w:r>
          </w:p>
        </w:tc>
      </w:tr>
      <w:tr w:rsidR="009D0C24" w:rsidRPr="00913D70" w:rsidTr="00A81D53">
        <w:trPr>
          <w:trHeight w:val="38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C24" w:rsidRPr="00913D70" w:rsidRDefault="009D0C24" w:rsidP="009D0C24">
            <w:pPr>
              <w:pStyle w:val="Odlomakpopisa"/>
              <w:numPr>
                <w:ilvl w:val="0"/>
                <w:numId w:val="2"/>
              </w:numPr>
              <w:jc w:val="center"/>
              <w:rPr>
                <w:szCs w:val="24"/>
                <w:lang w:eastAsia="hr-HR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 CENTAR ZA MLADEŽ ZAPREŠIĆ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913D70" w:rsidRDefault="009D0C24" w:rsidP="00A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Preventivni program Modifikacija ponašanja putem igre - MPPI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0C24" w:rsidRPr="000E76DC" w:rsidRDefault="009D0C24" w:rsidP="00A81D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6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130.000,00</w:t>
            </w:r>
          </w:p>
        </w:tc>
      </w:tr>
      <w:tr w:rsidR="009D0C24" w:rsidRPr="00913D70" w:rsidTr="00A81D53">
        <w:trPr>
          <w:trHeight w:val="384"/>
          <w:jc w:val="center"/>
        </w:trPr>
        <w:tc>
          <w:tcPr>
            <w:tcW w:w="6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C24" w:rsidRPr="00913D70" w:rsidRDefault="009D0C24" w:rsidP="00A81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Sveukupan iznos za financiranje PI.B područja: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C24" w:rsidRPr="00913D70" w:rsidRDefault="009D0C24" w:rsidP="00A8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700.000,00</w:t>
            </w:r>
          </w:p>
        </w:tc>
      </w:tr>
    </w:tbl>
    <w:p w:rsidR="009D0C24" w:rsidRDefault="009D0C24" w:rsidP="009D0C24"/>
    <w:p w:rsidR="00D552F1" w:rsidRDefault="00D552F1" w:rsidP="009D0C24"/>
    <w:tbl>
      <w:tblPr>
        <w:tblW w:w="9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0"/>
        <w:gridCol w:w="367"/>
        <w:gridCol w:w="2156"/>
        <w:gridCol w:w="293"/>
        <w:gridCol w:w="3215"/>
        <w:gridCol w:w="126"/>
        <w:gridCol w:w="2803"/>
      </w:tblGrid>
      <w:tr w:rsidR="009D0C24" w:rsidRPr="00913D70" w:rsidTr="00A81D53">
        <w:trPr>
          <w:trHeight w:val="614"/>
          <w:jc w:val="center"/>
        </w:trPr>
        <w:tc>
          <w:tcPr>
            <w:tcW w:w="98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C24" w:rsidRPr="00913D70" w:rsidRDefault="009D0C24" w:rsidP="00A81D53">
            <w:pPr>
              <w:pStyle w:val="Naslov2"/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  <w:lastRenderedPageBreak/>
              <w:t>PII - Programi resocijalizacije ovisnika (Ministarstvo zdravstva)</w:t>
            </w:r>
          </w:p>
        </w:tc>
      </w:tr>
      <w:tr w:rsidR="009D0C24" w:rsidRPr="00913D70" w:rsidTr="00A81D53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C24" w:rsidRPr="00913D70" w:rsidRDefault="009D0C24" w:rsidP="009D0C24">
            <w:pPr>
              <w:pStyle w:val="Odlomakpopisa"/>
              <w:numPr>
                <w:ilvl w:val="0"/>
                <w:numId w:val="3"/>
              </w:numPr>
              <w:jc w:val="center"/>
              <w:rPr>
                <w:szCs w:val="24"/>
                <w:lang w:eastAsia="hr-HR"/>
              </w:rPr>
            </w:pPr>
          </w:p>
        </w:tc>
        <w:tc>
          <w:tcPr>
            <w:tcW w:w="2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C24" w:rsidRPr="00913D70" w:rsidRDefault="009D0C24" w:rsidP="00A81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"ANST 1700"</w:t>
            </w:r>
          </w:p>
        </w:tc>
        <w:tc>
          <w:tcPr>
            <w:tcW w:w="3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C24" w:rsidRPr="00913D70" w:rsidRDefault="009D0C24" w:rsidP="00A81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Iskorak III</w:t>
            </w:r>
          </w:p>
        </w:tc>
        <w:tc>
          <w:tcPr>
            <w:tcW w:w="2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C24" w:rsidRPr="000E76DC" w:rsidRDefault="009D0C24" w:rsidP="00A8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150.000,00 kn</w:t>
            </w:r>
          </w:p>
        </w:tc>
      </w:tr>
      <w:tr w:rsidR="009D0C24" w:rsidRPr="00913D70" w:rsidTr="00A81D53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C24" w:rsidRPr="00913D70" w:rsidRDefault="009D0C24" w:rsidP="009D0C24">
            <w:pPr>
              <w:pStyle w:val="Odlomakpopisa"/>
              <w:numPr>
                <w:ilvl w:val="0"/>
                <w:numId w:val="3"/>
              </w:numPr>
              <w:jc w:val="center"/>
              <w:rPr>
                <w:szCs w:val="24"/>
                <w:lang w:eastAsia="hr-HR"/>
              </w:rPr>
            </w:pPr>
          </w:p>
        </w:tc>
        <w:tc>
          <w:tcPr>
            <w:tcW w:w="2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C24" w:rsidRPr="00913D70" w:rsidRDefault="009D0C24" w:rsidP="00A81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pomoć ovisnicima Vida - Rijeka</w:t>
            </w:r>
          </w:p>
        </w:tc>
        <w:tc>
          <w:tcPr>
            <w:tcW w:w="3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0C24" w:rsidRPr="00913D70" w:rsidRDefault="009D0C24" w:rsidP="00A81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Praksa - integrirane usluge resocijalizacijskog spektra i razvoj oporavku usmjerenih intervencija</w:t>
            </w:r>
          </w:p>
        </w:tc>
        <w:tc>
          <w:tcPr>
            <w:tcW w:w="2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C24" w:rsidRPr="000E76DC" w:rsidRDefault="009D0C24" w:rsidP="00A8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150.000,00 kn</w:t>
            </w:r>
          </w:p>
        </w:tc>
      </w:tr>
      <w:tr w:rsidR="009D0C24" w:rsidRPr="00913D70" w:rsidTr="00A81D53">
        <w:trPr>
          <w:trHeight w:val="572"/>
          <w:jc w:val="center"/>
        </w:trPr>
        <w:tc>
          <w:tcPr>
            <w:tcW w:w="6901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D0C24" w:rsidRPr="00913D70" w:rsidRDefault="009D0C24" w:rsidP="00A81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Iznos za financiranje PII područja:</w:t>
            </w:r>
          </w:p>
        </w:tc>
        <w:tc>
          <w:tcPr>
            <w:tcW w:w="2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D0C24" w:rsidRPr="000E76DC" w:rsidRDefault="009D0C24" w:rsidP="00A8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300.000,00 kn</w:t>
            </w:r>
          </w:p>
        </w:tc>
      </w:tr>
      <w:tr w:rsidR="00913D70" w:rsidRPr="00913D70" w:rsidTr="00A81D53">
        <w:trPr>
          <w:trHeight w:val="614"/>
          <w:jc w:val="center"/>
        </w:trPr>
        <w:tc>
          <w:tcPr>
            <w:tcW w:w="98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D70" w:rsidRPr="00913D70" w:rsidRDefault="00913D70" w:rsidP="004739E1">
            <w:pPr>
              <w:pStyle w:val="Naslov2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  <w:t>PII – Programi resocijalizacije ovisnika (</w:t>
            </w:r>
            <w:r w:rsidRPr="00913D7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Ministarstvo za demografiju, obitelj, mlade i socijalnu politiku</w:t>
            </w:r>
            <w:r w:rsidR="00D552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)</w:t>
            </w:r>
          </w:p>
        </w:tc>
      </w:tr>
      <w:tr w:rsidR="00913D70" w:rsidRPr="00913D70" w:rsidTr="00D552F1">
        <w:trPr>
          <w:trHeight w:val="412"/>
          <w:jc w:val="center"/>
        </w:trPr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B0720D" w:rsidRDefault="00913D70" w:rsidP="004739E1">
            <w:pPr>
              <w:pStyle w:val="Odlomakpopisa"/>
              <w:ind w:left="360"/>
              <w:jc w:val="right"/>
              <w:rPr>
                <w:szCs w:val="24"/>
                <w:lang w:eastAsia="hr-HR"/>
              </w:rPr>
            </w:pPr>
            <w:r w:rsidRPr="00B0720D">
              <w:rPr>
                <w:szCs w:val="24"/>
                <w:lang w:eastAsia="hr-HR"/>
              </w:rPr>
              <w:t>1.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913D70" w:rsidRDefault="00913D70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Zajednica Pape Ivana XXIII</w:t>
            </w:r>
          </w:p>
        </w:tc>
        <w:tc>
          <w:tcPr>
            <w:tcW w:w="3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913D70" w:rsidRDefault="00913D70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Zajedno do cilja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0E76DC" w:rsidRDefault="00913D70" w:rsidP="00473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B0720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45</w:t>
            </w: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.000,00 kn</w:t>
            </w:r>
          </w:p>
        </w:tc>
      </w:tr>
      <w:tr w:rsidR="00913D70" w:rsidRPr="00913D70" w:rsidTr="00D552F1">
        <w:trPr>
          <w:trHeight w:val="614"/>
          <w:jc w:val="center"/>
        </w:trPr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B0720D" w:rsidRDefault="00B0720D" w:rsidP="004739E1">
            <w:pPr>
              <w:pStyle w:val="Odlomakpopisa"/>
              <w:ind w:left="360"/>
              <w:jc w:val="right"/>
              <w:rPr>
                <w:b/>
                <w:szCs w:val="24"/>
                <w:lang w:eastAsia="hr-HR"/>
              </w:rPr>
            </w:pPr>
            <w:r w:rsidRPr="00B0720D">
              <w:rPr>
                <w:b/>
                <w:szCs w:val="24"/>
                <w:lang w:eastAsia="hr-HR"/>
              </w:rPr>
              <w:t>2</w:t>
            </w:r>
            <w:r w:rsidR="00695EE4" w:rsidRPr="00B0720D">
              <w:rPr>
                <w:b/>
                <w:szCs w:val="24"/>
                <w:lang w:eastAsia="hr-HR"/>
              </w:rPr>
              <w:t>.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913D70" w:rsidRDefault="00913D70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Comunita Mondo Nuovo</w:t>
            </w:r>
          </w:p>
        </w:tc>
        <w:tc>
          <w:tcPr>
            <w:tcW w:w="3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913D70" w:rsidRDefault="00913D70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Znanjem protiv predrasuda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0E76DC" w:rsidRDefault="00913D70" w:rsidP="00473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B0720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45</w:t>
            </w: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.000,00 kn</w:t>
            </w:r>
          </w:p>
        </w:tc>
      </w:tr>
      <w:tr w:rsidR="00913D70" w:rsidRPr="00913D70" w:rsidTr="00D552F1">
        <w:trPr>
          <w:trHeight w:val="614"/>
          <w:jc w:val="center"/>
        </w:trPr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B0720D" w:rsidRDefault="00B0720D" w:rsidP="004739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720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913D70" w:rsidRDefault="00913D70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borbu protiv neovisnosti Ne - ovisnosti</w:t>
            </w:r>
          </w:p>
        </w:tc>
        <w:tc>
          <w:tcPr>
            <w:tcW w:w="3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913D70" w:rsidRDefault="00913D70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Osnaži se 2019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0E76DC" w:rsidRDefault="00913D70" w:rsidP="00473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  <w:r w:rsidR="00B0720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5.0</w:t>
            </w: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00,00 kn</w:t>
            </w:r>
          </w:p>
        </w:tc>
      </w:tr>
      <w:tr w:rsidR="00913D70" w:rsidRPr="00913D70" w:rsidTr="00D552F1">
        <w:trPr>
          <w:trHeight w:val="614"/>
          <w:jc w:val="center"/>
        </w:trPr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B0720D" w:rsidRDefault="00B0720D" w:rsidP="004739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720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D70" w:rsidRPr="00913D70" w:rsidRDefault="00913D70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Udruga za sprečavanje, informiranje, djelovanje i resocijalizaciju ovisnika - S.I.D.R.O.</w:t>
            </w:r>
          </w:p>
        </w:tc>
        <w:tc>
          <w:tcPr>
            <w:tcW w:w="3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D70" w:rsidRPr="00913D70" w:rsidRDefault="00913D70" w:rsidP="0047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13D70" w:rsidRPr="00913D70" w:rsidRDefault="00913D70" w:rsidP="0047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          Mostovi u bolji život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0E76DC" w:rsidRDefault="00913D70" w:rsidP="00473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  <w:r w:rsidR="00B0720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5.0</w:t>
            </w: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00,00 kn</w:t>
            </w:r>
          </w:p>
        </w:tc>
      </w:tr>
      <w:tr w:rsidR="00913D70" w:rsidRPr="00913D70" w:rsidTr="00D552F1">
        <w:trPr>
          <w:trHeight w:val="268"/>
          <w:jc w:val="center"/>
        </w:trPr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B0720D" w:rsidRDefault="00B0720D" w:rsidP="004739E1">
            <w:pPr>
              <w:pStyle w:val="Odlomakpopisa"/>
              <w:jc w:val="center"/>
              <w:rPr>
                <w:szCs w:val="24"/>
                <w:lang w:eastAsia="hr-HR"/>
              </w:rPr>
            </w:pPr>
            <w:r w:rsidRPr="00B0720D">
              <w:rPr>
                <w:b/>
                <w:szCs w:val="24"/>
                <w:lang w:eastAsia="hr-HR"/>
              </w:rPr>
              <w:t>5</w:t>
            </w:r>
            <w:r>
              <w:rPr>
                <w:szCs w:val="24"/>
                <w:lang w:eastAsia="hr-HR"/>
              </w:rPr>
              <w:t>.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D70" w:rsidRPr="00913D70" w:rsidRDefault="00913D70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Liga za prevenciju ovisnosti</w:t>
            </w:r>
          </w:p>
        </w:tc>
        <w:tc>
          <w:tcPr>
            <w:tcW w:w="3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D70" w:rsidRPr="00913D70" w:rsidRDefault="00913D70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Novi level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0E76DC" w:rsidRDefault="00913D70" w:rsidP="00473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  <w:r w:rsidR="00B0720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0.0</w:t>
            </w: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00,00 kn</w:t>
            </w:r>
          </w:p>
        </w:tc>
      </w:tr>
      <w:tr w:rsidR="00913D70" w:rsidRPr="00913D70" w:rsidTr="00D552F1">
        <w:trPr>
          <w:trHeight w:val="1885"/>
          <w:jc w:val="center"/>
        </w:trPr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B0720D" w:rsidRDefault="00B0720D" w:rsidP="004739E1">
            <w:pPr>
              <w:pStyle w:val="Odlomakpopisa"/>
              <w:jc w:val="center"/>
              <w:rPr>
                <w:b/>
                <w:szCs w:val="24"/>
                <w:lang w:eastAsia="hr-HR"/>
              </w:rPr>
            </w:pPr>
            <w:r w:rsidRPr="00B0720D">
              <w:rPr>
                <w:b/>
                <w:szCs w:val="24"/>
                <w:lang w:eastAsia="hr-HR"/>
              </w:rPr>
              <w:t>6.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D70" w:rsidRPr="00913D70" w:rsidRDefault="00913D70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Udruga za prevenciju ovisnosti, pomoć ovisniku i povremenom uzimatelju opojne droge i obitelji „MOJI DANI“</w:t>
            </w:r>
          </w:p>
        </w:tc>
        <w:tc>
          <w:tcPr>
            <w:tcW w:w="3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D70" w:rsidRPr="00913D70" w:rsidRDefault="00913D70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70" w:rsidRPr="00913D70" w:rsidRDefault="00913D70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Zaslužujem znanje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0E76DC" w:rsidRDefault="00913D70" w:rsidP="00473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B0720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0.000,00 kn</w:t>
            </w:r>
          </w:p>
        </w:tc>
      </w:tr>
      <w:tr w:rsidR="00913D70" w:rsidRPr="00913D70" w:rsidTr="00D552F1">
        <w:trPr>
          <w:trHeight w:val="268"/>
          <w:jc w:val="center"/>
        </w:trPr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4739E1" w:rsidRDefault="00B0720D" w:rsidP="004739E1">
            <w:pPr>
              <w:pStyle w:val="Odlomakpopisa"/>
              <w:jc w:val="center"/>
              <w:rPr>
                <w:b/>
                <w:szCs w:val="24"/>
                <w:lang w:eastAsia="hr-HR"/>
              </w:rPr>
            </w:pPr>
            <w:r w:rsidRPr="004739E1">
              <w:rPr>
                <w:b/>
                <w:szCs w:val="24"/>
                <w:lang w:eastAsia="hr-HR"/>
              </w:rPr>
              <w:t>7.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D70" w:rsidRPr="00913D70" w:rsidRDefault="00913D70" w:rsidP="00473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70" w:rsidRPr="00913D70" w:rsidRDefault="00913D70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Udruga Pet plus</w:t>
            </w:r>
          </w:p>
        </w:tc>
        <w:tc>
          <w:tcPr>
            <w:tcW w:w="3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D70" w:rsidRPr="00913D70" w:rsidRDefault="00913D70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70" w:rsidRPr="00913D70" w:rsidRDefault="00913D70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REO-resocijaliziraj, educiraj, osnaži, faza II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0E76DC" w:rsidRDefault="00913D70" w:rsidP="00473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  <w:r w:rsidR="00B0720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0.0</w:t>
            </w: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00,00 kn</w:t>
            </w:r>
          </w:p>
        </w:tc>
      </w:tr>
      <w:tr w:rsidR="00913D70" w:rsidRPr="00913D70" w:rsidTr="00D552F1">
        <w:trPr>
          <w:trHeight w:val="268"/>
          <w:jc w:val="center"/>
        </w:trPr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B0720D" w:rsidRDefault="004739E1" w:rsidP="004739E1">
            <w:pPr>
              <w:pStyle w:val="Odlomakpopisa"/>
              <w:jc w:val="center"/>
              <w:rPr>
                <w:szCs w:val="24"/>
                <w:lang w:eastAsia="hr-HR"/>
              </w:rPr>
            </w:pPr>
            <w:r w:rsidRPr="004739E1">
              <w:rPr>
                <w:b/>
                <w:szCs w:val="24"/>
                <w:lang w:eastAsia="hr-HR"/>
              </w:rPr>
              <w:lastRenderedPageBreak/>
              <w:t>8</w:t>
            </w:r>
            <w:r>
              <w:rPr>
                <w:szCs w:val="24"/>
                <w:lang w:eastAsia="hr-HR"/>
              </w:rPr>
              <w:t>.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D70" w:rsidRPr="00913D70" w:rsidRDefault="00913D70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CA">
              <w:rPr>
                <w:rFonts w:ascii="Times New Roman" w:hAnsi="Times New Roman" w:cs="Times New Roman"/>
                <w:szCs w:val="24"/>
              </w:rPr>
              <w:t>Humanitarna organizacija ZAJEDNICA SUSRET</w:t>
            </w:r>
          </w:p>
        </w:tc>
        <w:tc>
          <w:tcPr>
            <w:tcW w:w="3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D70" w:rsidRPr="00913D70" w:rsidRDefault="00913D70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Novi početak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0E76DC" w:rsidRDefault="00913D70" w:rsidP="00473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  <w:r w:rsidR="007348E4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0.0</w:t>
            </w: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00,00 kn</w:t>
            </w:r>
          </w:p>
        </w:tc>
      </w:tr>
      <w:tr w:rsidR="00913D70" w:rsidRPr="00913D70" w:rsidTr="00D552F1">
        <w:trPr>
          <w:trHeight w:val="268"/>
          <w:jc w:val="center"/>
        </w:trPr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4739E1" w:rsidRDefault="004739E1" w:rsidP="004739E1">
            <w:pPr>
              <w:pStyle w:val="Odlomakpopisa"/>
              <w:jc w:val="center"/>
              <w:rPr>
                <w:b/>
                <w:szCs w:val="24"/>
                <w:lang w:eastAsia="hr-HR"/>
              </w:rPr>
            </w:pPr>
            <w:r w:rsidRPr="004739E1">
              <w:rPr>
                <w:b/>
                <w:szCs w:val="24"/>
                <w:lang w:eastAsia="hr-HR"/>
              </w:rPr>
              <w:t>9.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D70" w:rsidRPr="00913D70" w:rsidRDefault="00913D70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Udruga za kreativni socijalni rad</w:t>
            </w:r>
          </w:p>
        </w:tc>
        <w:tc>
          <w:tcPr>
            <w:tcW w:w="3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D70" w:rsidRPr="00913D70" w:rsidRDefault="00913D70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Uključi se-zaslužio si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0E76DC" w:rsidRDefault="00913D70" w:rsidP="00473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7C2E8B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.000,00 kn</w:t>
            </w:r>
          </w:p>
        </w:tc>
      </w:tr>
      <w:tr w:rsidR="004739E1" w:rsidRPr="00913D70" w:rsidTr="00D552F1">
        <w:trPr>
          <w:trHeight w:val="268"/>
          <w:jc w:val="center"/>
        </w:trPr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E1" w:rsidRPr="00B0720D" w:rsidRDefault="004739E1" w:rsidP="004739E1">
            <w:pPr>
              <w:pStyle w:val="Odlomakpopisa"/>
              <w:jc w:val="center"/>
              <w:rPr>
                <w:szCs w:val="24"/>
                <w:lang w:eastAsia="hr-HR"/>
              </w:rPr>
            </w:pPr>
            <w:r w:rsidRPr="004739E1">
              <w:rPr>
                <w:b/>
                <w:szCs w:val="24"/>
                <w:lang w:eastAsia="hr-HR"/>
              </w:rPr>
              <w:t>10</w:t>
            </w:r>
            <w:r>
              <w:rPr>
                <w:szCs w:val="24"/>
                <w:lang w:eastAsia="hr-HR"/>
              </w:rPr>
              <w:t>.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9E1" w:rsidRPr="00913D70" w:rsidRDefault="007C2E8B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8B">
              <w:rPr>
                <w:rFonts w:ascii="Times New Roman" w:hAnsi="Times New Roman" w:cs="Times New Roman"/>
                <w:sz w:val="24"/>
                <w:szCs w:val="24"/>
              </w:rPr>
              <w:t xml:space="preserve">Kršćanski centar za pomoć i rehabilitaciju ovisnika i obitelji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2E8B">
              <w:rPr>
                <w:rFonts w:ascii="Times New Roman" w:hAnsi="Times New Roman" w:cs="Times New Roman"/>
                <w:sz w:val="24"/>
                <w:szCs w:val="24"/>
              </w:rPr>
              <w:t>tijena</w:t>
            </w:r>
          </w:p>
        </w:tc>
        <w:tc>
          <w:tcPr>
            <w:tcW w:w="3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9E1" w:rsidRPr="00913D70" w:rsidRDefault="007C2E8B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8B">
              <w:rPr>
                <w:rFonts w:ascii="Times New Roman" w:hAnsi="Times New Roman" w:cs="Times New Roman"/>
                <w:sz w:val="24"/>
                <w:szCs w:val="24"/>
              </w:rPr>
              <w:t>IDEM KORAK DALJE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E1" w:rsidRPr="000E76DC" w:rsidRDefault="007C2E8B" w:rsidP="00473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10.0</w:t>
            </w: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00,00 kn</w:t>
            </w:r>
          </w:p>
        </w:tc>
      </w:tr>
      <w:tr w:rsidR="00913D70" w:rsidRPr="00913D70" w:rsidTr="00D552F1">
        <w:trPr>
          <w:trHeight w:val="268"/>
          <w:jc w:val="center"/>
        </w:trPr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B0720D" w:rsidRDefault="004739E1" w:rsidP="004739E1">
            <w:pPr>
              <w:pStyle w:val="Odlomakpopisa"/>
              <w:jc w:val="center"/>
              <w:rPr>
                <w:szCs w:val="24"/>
                <w:lang w:eastAsia="hr-HR"/>
              </w:rPr>
            </w:pPr>
            <w:r w:rsidRPr="004739E1">
              <w:rPr>
                <w:b/>
                <w:szCs w:val="24"/>
                <w:lang w:eastAsia="hr-HR"/>
              </w:rPr>
              <w:t>11</w:t>
            </w:r>
            <w:r>
              <w:rPr>
                <w:szCs w:val="24"/>
                <w:lang w:eastAsia="hr-HR"/>
              </w:rPr>
              <w:t>.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D70" w:rsidRPr="00913D70" w:rsidRDefault="00913D70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Udruga apstinenata za pomoć pri resocijalizaciji Porat</w:t>
            </w:r>
          </w:p>
        </w:tc>
        <w:tc>
          <w:tcPr>
            <w:tcW w:w="3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D70" w:rsidRPr="00913D70" w:rsidRDefault="00913D70" w:rsidP="0047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Uključi se!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D70" w:rsidRPr="000E76DC" w:rsidRDefault="00913D70" w:rsidP="00473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4739E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35.00</w:t>
            </w: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0,00 kn</w:t>
            </w:r>
          </w:p>
        </w:tc>
      </w:tr>
      <w:tr w:rsidR="00913D70" w:rsidRPr="00913D70" w:rsidTr="00D552F1">
        <w:trPr>
          <w:trHeight w:val="614"/>
          <w:jc w:val="center"/>
        </w:trPr>
        <w:tc>
          <w:tcPr>
            <w:tcW w:w="70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3D70" w:rsidRPr="00913D70" w:rsidRDefault="00913D70" w:rsidP="00A81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Iznos za financiranje PII područja: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D70" w:rsidRPr="000E76DC" w:rsidRDefault="00913D70" w:rsidP="00A81D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1.</w:t>
            </w:r>
            <w:r w:rsidR="007C2E8B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500</w:t>
            </w:r>
            <w:r w:rsidRPr="000E76D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.000,00 kn</w:t>
            </w:r>
          </w:p>
        </w:tc>
      </w:tr>
      <w:tr w:rsidR="00913D70" w:rsidRPr="00913D70" w:rsidTr="00D552F1">
        <w:trPr>
          <w:trHeight w:val="614"/>
          <w:jc w:val="center"/>
        </w:trPr>
        <w:tc>
          <w:tcPr>
            <w:tcW w:w="70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3D70" w:rsidRPr="00913D70" w:rsidRDefault="00913D70" w:rsidP="00A81D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3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Sveukupan iznos za financiranje PII područja (Ministarstvo zdravstva i </w:t>
            </w:r>
            <w:r w:rsidRPr="00913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Ministarstvo za demografiju, obitelj, mlade i socijalnu politiku)</w:t>
            </w:r>
            <w:r w:rsidRPr="00913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D70" w:rsidRPr="000E76DC" w:rsidRDefault="00913D70" w:rsidP="00A81D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E7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        1.</w:t>
            </w:r>
            <w:r w:rsidR="007C2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800</w:t>
            </w:r>
            <w:r w:rsidRPr="000E7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.000,00 kn</w:t>
            </w:r>
          </w:p>
        </w:tc>
      </w:tr>
    </w:tbl>
    <w:p w:rsidR="00913D70" w:rsidRDefault="00913D70" w:rsidP="00913D70"/>
    <w:tbl>
      <w:tblPr>
        <w:tblW w:w="98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0"/>
        <w:gridCol w:w="2523"/>
        <w:gridCol w:w="4081"/>
        <w:gridCol w:w="2356"/>
        <w:gridCol w:w="12"/>
      </w:tblGrid>
      <w:tr w:rsidR="00307CB1" w:rsidRPr="00307CB1" w:rsidTr="00B32DB0">
        <w:trPr>
          <w:trHeight w:val="614"/>
          <w:jc w:val="center"/>
        </w:trPr>
        <w:tc>
          <w:tcPr>
            <w:tcW w:w="98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CB1" w:rsidRPr="00307CB1" w:rsidRDefault="00CD08D7" w:rsidP="00CD08D7">
            <w:pPr>
              <w:pStyle w:val="Naslov2"/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  <w:t>PIII- Programi</w:t>
            </w:r>
            <w:bookmarkStart w:id="0" w:name="_GoBack"/>
            <w:bookmarkEnd w:id="0"/>
            <w:r w:rsidR="00307CB1" w:rsidRPr="00307CB1"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  <w:t xml:space="preserve"> smanjenja šteta (Ministarstvo zdravstva)</w:t>
            </w:r>
          </w:p>
        </w:tc>
      </w:tr>
      <w:tr w:rsidR="00307CB1" w:rsidRPr="00307CB1" w:rsidTr="00B32DB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pStyle w:val="Odlomakpopisa"/>
              <w:ind w:left="0"/>
              <w:jc w:val="center"/>
              <w:rPr>
                <w:szCs w:val="24"/>
                <w:lang w:eastAsia="hr-HR"/>
              </w:rPr>
            </w:pPr>
            <w:r w:rsidRPr="00307CB1">
              <w:rPr>
                <w:szCs w:val="24"/>
                <w:lang w:eastAsia="hr-HR"/>
              </w:rPr>
              <w:t>1.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 xml:space="preserve">       HUHIV/CAHIV</w:t>
            </w:r>
          </w:p>
          <w:p w:rsidR="00307CB1" w:rsidRPr="00307CB1" w:rsidRDefault="00307CB1" w:rsidP="00B32DB0">
            <w:pPr>
              <w:pStyle w:val="Tijeloteksta"/>
              <w:jc w:val="left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 xml:space="preserve">   Zdravlje prije svega</w:t>
            </w:r>
          </w:p>
          <w:p w:rsidR="00307CB1" w:rsidRPr="00307CB1" w:rsidRDefault="00307CB1" w:rsidP="00B32DB0">
            <w:pPr>
              <w:pStyle w:val="Tijeloteksta"/>
              <w:jc w:val="left"/>
            </w:pP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bCs/>
                <w:sz w:val="24"/>
                <w:szCs w:val="24"/>
              </w:rPr>
              <w:t>650.000,00 kn</w:t>
            </w:r>
          </w:p>
          <w:p w:rsidR="00307CB1" w:rsidRPr="00307CB1" w:rsidRDefault="00307CB1" w:rsidP="00B32DB0">
            <w:pPr>
              <w:pStyle w:val="Tijeloteksta"/>
              <w:jc w:val="center"/>
            </w:pPr>
          </w:p>
        </w:tc>
      </w:tr>
      <w:tr w:rsidR="00307CB1" w:rsidRPr="00307CB1" w:rsidTr="00B32DB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pStyle w:val="Odlomakpopisa"/>
              <w:ind w:left="0"/>
              <w:jc w:val="center"/>
              <w:rPr>
                <w:szCs w:val="24"/>
                <w:lang w:eastAsia="hr-HR"/>
              </w:rPr>
            </w:pPr>
            <w:r w:rsidRPr="00307CB1">
              <w:rPr>
                <w:szCs w:val="24"/>
                <w:lang w:eastAsia="hr-HR"/>
              </w:rPr>
              <w:t>2.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Udruga za unapređenje kvalitete življenja "LET"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Program smanjenja šteta-izmjena igala i štrcaljki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pStyle w:val="Tijeloteksta"/>
              <w:jc w:val="center"/>
            </w:pPr>
            <w:r w:rsidRPr="00307CB1">
              <w:t>360.000,00 kn</w:t>
            </w:r>
          </w:p>
        </w:tc>
      </w:tr>
      <w:tr w:rsidR="00307CB1" w:rsidRPr="00307CB1" w:rsidTr="00B32DB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pStyle w:val="Odlomakpopisa"/>
              <w:ind w:left="0"/>
              <w:jc w:val="center"/>
              <w:rPr>
                <w:szCs w:val="24"/>
                <w:lang w:eastAsia="hr-HR"/>
              </w:rPr>
            </w:pPr>
            <w:r w:rsidRPr="00307CB1">
              <w:rPr>
                <w:szCs w:val="24"/>
                <w:lang w:eastAsia="hr-HR"/>
              </w:rPr>
              <w:t>3.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Iskorak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Prevencija ovisnosti i zaraznih bolesti u MSM populaciji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bCs/>
                <w:sz w:val="24"/>
                <w:szCs w:val="24"/>
              </w:rPr>
              <w:t>550.000,00 kn</w:t>
            </w:r>
          </w:p>
          <w:p w:rsidR="00307CB1" w:rsidRPr="00307CB1" w:rsidRDefault="00307CB1" w:rsidP="00B32DB0">
            <w:pPr>
              <w:pStyle w:val="Tijeloteksta"/>
              <w:jc w:val="center"/>
            </w:pPr>
          </w:p>
        </w:tc>
      </w:tr>
      <w:tr w:rsidR="00307CB1" w:rsidRPr="00307CB1" w:rsidTr="00B32DB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pStyle w:val="Odlomakpopisa"/>
              <w:ind w:left="0"/>
              <w:jc w:val="center"/>
              <w:rPr>
                <w:szCs w:val="24"/>
                <w:lang w:eastAsia="hr-HR"/>
              </w:rPr>
            </w:pPr>
            <w:r w:rsidRPr="00307CB1">
              <w:rPr>
                <w:szCs w:val="24"/>
                <w:lang w:eastAsia="hr-HR"/>
              </w:rPr>
              <w:t>4.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Hrvatski Crveni križ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Program smanjenja šteta (HARM REDUCTION) zlouporabe droga u Zagrebu, Zadru i Krapinsko-zagorskoj županiji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bCs/>
                <w:sz w:val="24"/>
                <w:szCs w:val="24"/>
              </w:rPr>
              <w:t>550.000,00 kn</w:t>
            </w:r>
          </w:p>
          <w:p w:rsidR="00307CB1" w:rsidRPr="00307CB1" w:rsidRDefault="00307CB1" w:rsidP="00B32DB0">
            <w:pPr>
              <w:pStyle w:val="Tijeloteksta"/>
              <w:jc w:val="center"/>
            </w:pPr>
          </w:p>
        </w:tc>
      </w:tr>
      <w:tr w:rsidR="00307CB1" w:rsidRPr="00307CB1" w:rsidTr="00B32DB0">
        <w:trPr>
          <w:trHeight w:val="268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pStyle w:val="Odlomakpopisa"/>
              <w:ind w:left="0"/>
              <w:jc w:val="center"/>
              <w:rPr>
                <w:szCs w:val="24"/>
                <w:lang w:eastAsia="hr-HR"/>
              </w:rPr>
            </w:pPr>
            <w:r w:rsidRPr="00307CB1">
              <w:rPr>
                <w:szCs w:val="24"/>
                <w:lang w:eastAsia="hr-HR"/>
              </w:rPr>
              <w:t>5.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Udruga Terra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Program smanjenja štete i prevencija HIV/AIDS-a među skupinama s rizičnim ponašanjem kroz terenski rad na području Primorsko goranske, Karlovačke i Ličko senjske županije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bCs/>
                <w:sz w:val="24"/>
                <w:szCs w:val="24"/>
              </w:rPr>
              <w:t>400.000,00 kn</w:t>
            </w:r>
          </w:p>
          <w:p w:rsidR="00307CB1" w:rsidRPr="00307CB1" w:rsidRDefault="00307CB1" w:rsidP="00B32DB0">
            <w:pPr>
              <w:pStyle w:val="Tijeloteksta"/>
              <w:jc w:val="center"/>
            </w:pPr>
          </w:p>
        </w:tc>
      </w:tr>
      <w:tr w:rsidR="00307CB1" w:rsidRPr="00307CB1" w:rsidTr="00B32DB0">
        <w:trPr>
          <w:trHeight w:val="268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pStyle w:val="Odlomakpopisa"/>
              <w:ind w:left="0"/>
              <w:jc w:val="center"/>
              <w:rPr>
                <w:szCs w:val="24"/>
                <w:lang w:eastAsia="hr-HR"/>
              </w:rPr>
            </w:pPr>
            <w:r w:rsidRPr="00307CB1">
              <w:rPr>
                <w:szCs w:val="24"/>
                <w:lang w:eastAsia="hr-HR"/>
              </w:rPr>
              <w:lastRenderedPageBreak/>
              <w:t>6.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Udruga za pomoć mladima "Help" - Split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Smanjenje štete na području Dubrovačko-neretvanske, Osječko-baranjske, Vukovarsko-srijemske i Varaždinske županije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bCs/>
                <w:sz w:val="24"/>
                <w:szCs w:val="24"/>
              </w:rPr>
              <w:t>400.000,00 kn</w:t>
            </w:r>
          </w:p>
          <w:p w:rsidR="00307CB1" w:rsidRPr="00307CB1" w:rsidRDefault="00307CB1" w:rsidP="00B32DB0">
            <w:pPr>
              <w:pStyle w:val="Tijeloteksta"/>
              <w:jc w:val="center"/>
            </w:pPr>
          </w:p>
        </w:tc>
      </w:tr>
      <w:tr w:rsidR="00307CB1" w:rsidRPr="00307CB1" w:rsidTr="00B32DB0">
        <w:trPr>
          <w:trHeight w:val="268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pStyle w:val="Odlomakpopisa"/>
              <w:ind w:left="0"/>
              <w:jc w:val="center"/>
              <w:rPr>
                <w:szCs w:val="24"/>
                <w:lang w:eastAsia="hr-HR"/>
              </w:rPr>
            </w:pPr>
            <w:r w:rsidRPr="00307CB1">
              <w:rPr>
                <w:szCs w:val="24"/>
                <w:lang w:eastAsia="hr-HR"/>
              </w:rPr>
              <w:t>7.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Udruga za pomoć mladima "Help" - Split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Smanjenje štete za područje Splitsko dalmatinske I Šibensko kninske županije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bCs/>
                <w:sz w:val="24"/>
                <w:szCs w:val="24"/>
              </w:rPr>
              <w:t>890.000,00 kn</w:t>
            </w:r>
          </w:p>
          <w:p w:rsidR="00307CB1" w:rsidRPr="00307CB1" w:rsidRDefault="00307CB1" w:rsidP="00B32DB0">
            <w:pPr>
              <w:pStyle w:val="Tijeloteksta"/>
              <w:jc w:val="center"/>
            </w:pPr>
          </w:p>
        </w:tc>
      </w:tr>
      <w:tr w:rsidR="00307CB1" w:rsidRPr="00307CB1" w:rsidTr="00B32DB0">
        <w:trPr>
          <w:trHeight w:val="268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pStyle w:val="Odlomakpopisa"/>
              <w:ind w:left="0"/>
              <w:jc w:val="center"/>
              <w:rPr>
                <w:szCs w:val="24"/>
                <w:lang w:eastAsia="hr-HR"/>
              </w:rPr>
            </w:pPr>
            <w:r w:rsidRPr="00307CB1">
              <w:rPr>
                <w:szCs w:val="24"/>
                <w:lang w:eastAsia="hr-HR"/>
              </w:rPr>
              <w:t>8.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Udruga Terra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Drop-in centar za smanjenje zdravstvenih i socijalnih posljedica uzimanja droga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bCs/>
                <w:sz w:val="24"/>
                <w:szCs w:val="24"/>
              </w:rPr>
              <w:t>400.000,00 kn</w:t>
            </w:r>
          </w:p>
          <w:p w:rsidR="00307CB1" w:rsidRPr="00307CB1" w:rsidRDefault="00307CB1" w:rsidP="00B32DB0">
            <w:pPr>
              <w:pStyle w:val="Tijeloteksta"/>
              <w:jc w:val="center"/>
            </w:pPr>
          </w:p>
        </w:tc>
      </w:tr>
      <w:tr w:rsidR="00307CB1" w:rsidRPr="00307CB1" w:rsidTr="00B32DB0">
        <w:trPr>
          <w:trHeight w:val="268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pStyle w:val="Odlomakpopisa"/>
              <w:ind w:left="0"/>
              <w:jc w:val="center"/>
              <w:rPr>
                <w:szCs w:val="24"/>
                <w:lang w:eastAsia="hr-HR"/>
              </w:rPr>
            </w:pPr>
            <w:r w:rsidRPr="00307CB1">
              <w:rPr>
                <w:szCs w:val="24"/>
                <w:lang w:eastAsia="hr-HR"/>
              </w:rPr>
              <w:t>9.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Udruga liječenih i oboljelih od hepatitisa Hepatos Rijeka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Rijeka zdravlja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bCs/>
                <w:sz w:val="24"/>
                <w:szCs w:val="24"/>
              </w:rPr>
              <w:t>250.000,00 kn</w:t>
            </w:r>
          </w:p>
          <w:p w:rsidR="00307CB1" w:rsidRPr="00307CB1" w:rsidRDefault="00307CB1" w:rsidP="00B32DB0">
            <w:pPr>
              <w:pStyle w:val="Tijeloteksta"/>
              <w:jc w:val="center"/>
            </w:pPr>
          </w:p>
        </w:tc>
      </w:tr>
      <w:tr w:rsidR="00307CB1" w:rsidRPr="00307CB1" w:rsidTr="00B32DB0">
        <w:trPr>
          <w:trHeight w:val="268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pStyle w:val="Odlomakpopisa"/>
              <w:ind w:left="0"/>
              <w:jc w:val="center"/>
              <w:rPr>
                <w:szCs w:val="24"/>
                <w:lang w:eastAsia="hr-HR"/>
              </w:rPr>
            </w:pPr>
            <w:r w:rsidRPr="00307CB1">
              <w:rPr>
                <w:szCs w:val="24"/>
                <w:lang w:eastAsia="hr-HR"/>
              </w:rPr>
              <w:t>10.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Udruga Institut Pula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U.P.E.Z. POREČ i sjeverozapadna Istra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bCs/>
                <w:sz w:val="24"/>
                <w:szCs w:val="24"/>
              </w:rPr>
              <w:t>400.000 kn</w:t>
            </w:r>
          </w:p>
          <w:p w:rsidR="00307CB1" w:rsidRPr="00307CB1" w:rsidRDefault="00307CB1" w:rsidP="00B32DB0">
            <w:pPr>
              <w:pStyle w:val="Tijeloteksta"/>
              <w:jc w:val="center"/>
            </w:pPr>
          </w:p>
        </w:tc>
      </w:tr>
      <w:tr w:rsidR="00307CB1" w:rsidRPr="00307CB1" w:rsidTr="00B32DB0">
        <w:trPr>
          <w:trHeight w:val="268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pStyle w:val="Odlomakpopisa"/>
              <w:ind w:left="0"/>
              <w:jc w:val="center"/>
              <w:rPr>
                <w:szCs w:val="24"/>
                <w:lang w:eastAsia="hr-HR"/>
              </w:rPr>
            </w:pPr>
            <w:r w:rsidRPr="00307CB1">
              <w:rPr>
                <w:szCs w:val="24"/>
                <w:lang w:eastAsia="hr-HR"/>
              </w:rPr>
              <w:t>11.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Udruga Institut Pula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U.P.E.Z. PULA i jugoistočna Istra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bCs/>
                <w:sz w:val="24"/>
                <w:szCs w:val="24"/>
              </w:rPr>
              <w:t>500.000,00 kn</w:t>
            </w:r>
          </w:p>
          <w:p w:rsidR="00307CB1" w:rsidRPr="00307CB1" w:rsidRDefault="00307CB1" w:rsidP="00B32DB0">
            <w:pPr>
              <w:pStyle w:val="Tijeloteksta"/>
              <w:jc w:val="center"/>
            </w:pPr>
          </w:p>
        </w:tc>
      </w:tr>
      <w:tr w:rsidR="00307CB1" w:rsidRPr="00307CB1" w:rsidTr="00B32DB0">
        <w:trPr>
          <w:trHeight w:val="268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pStyle w:val="Odlomakpopisa"/>
              <w:ind w:left="0"/>
              <w:jc w:val="center"/>
              <w:rPr>
                <w:szCs w:val="24"/>
                <w:lang w:eastAsia="hr-HR"/>
              </w:rPr>
            </w:pPr>
            <w:r w:rsidRPr="00307CB1">
              <w:rPr>
                <w:szCs w:val="24"/>
                <w:lang w:eastAsia="hr-HR"/>
              </w:rPr>
              <w:t>12.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Udruga apstinenata za pomoć pri resocijalizaciji Porat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Minus Virus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350.000,00 kn  </w:t>
            </w:r>
          </w:p>
          <w:p w:rsidR="00307CB1" w:rsidRPr="00307CB1" w:rsidRDefault="00307CB1" w:rsidP="00B32DB0">
            <w:pPr>
              <w:pStyle w:val="Tijeloteksta"/>
              <w:jc w:val="center"/>
            </w:pPr>
          </w:p>
        </w:tc>
      </w:tr>
      <w:tr w:rsidR="00307CB1" w:rsidRPr="00307CB1" w:rsidTr="00B32DB0">
        <w:trPr>
          <w:trHeight w:val="268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pStyle w:val="Odlomakpopisa"/>
              <w:ind w:left="0"/>
              <w:jc w:val="center"/>
              <w:rPr>
                <w:szCs w:val="24"/>
                <w:lang w:eastAsia="hr-HR"/>
              </w:rPr>
            </w:pPr>
            <w:r w:rsidRPr="00307CB1">
              <w:rPr>
                <w:szCs w:val="24"/>
                <w:lang w:eastAsia="hr-HR"/>
              </w:rPr>
              <w:t>13.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Udruga za unapređenje kvalitete življenja "LET"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Sprečavanje širenja HIV-a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bCs/>
                <w:sz w:val="24"/>
                <w:szCs w:val="24"/>
              </w:rPr>
              <w:t>330.000,00 kn</w:t>
            </w:r>
          </w:p>
          <w:p w:rsidR="00307CB1" w:rsidRPr="00307CB1" w:rsidRDefault="00307CB1" w:rsidP="00B32DB0">
            <w:pPr>
              <w:pStyle w:val="Tijeloteksta"/>
              <w:jc w:val="center"/>
            </w:pPr>
          </w:p>
        </w:tc>
      </w:tr>
      <w:tr w:rsidR="00307CB1" w:rsidRPr="00307CB1" w:rsidTr="00B32DB0">
        <w:trPr>
          <w:trHeight w:val="268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pStyle w:val="Odlomakpopisa"/>
              <w:ind w:left="0"/>
              <w:jc w:val="center"/>
              <w:rPr>
                <w:szCs w:val="24"/>
                <w:lang w:eastAsia="hr-HR"/>
              </w:rPr>
            </w:pPr>
            <w:r w:rsidRPr="00307CB1">
              <w:rPr>
                <w:szCs w:val="24"/>
                <w:lang w:eastAsia="hr-HR"/>
              </w:rPr>
              <w:t>14.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Udruga za borbu protiv ovisnosti "Ne - ovisnosti"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sz w:val="24"/>
                <w:szCs w:val="24"/>
              </w:rPr>
              <w:t>Siguran rad - Antivirus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170.000,00 kn  </w:t>
            </w:r>
          </w:p>
          <w:p w:rsidR="00307CB1" w:rsidRPr="00307CB1" w:rsidRDefault="00307CB1" w:rsidP="00B32DB0">
            <w:pPr>
              <w:pStyle w:val="Tijeloteksta"/>
              <w:jc w:val="center"/>
            </w:pPr>
          </w:p>
        </w:tc>
      </w:tr>
      <w:tr w:rsidR="00307CB1" w:rsidRPr="00307CB1" w:rsidTr="00B32DB0">
        <w:trPr>
          <w:gridAfter w:val="1"/>
          <w:wAfter w:w="12" w:type="dxa"/>
          <w:trHeight w:val="614"/>
          <w:jc w:val="center"/>
        </w:trPr>
        <w:tc>
          <w:tcPr>
            <w:tcW w:w="7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7CB1" w:rsidRPr="00307CB1" w:rsidRDefault="00307CB1" w:rsidP="00B32D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07C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Sveukupan iznos za financiranje PIII područja: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7CB1" w:rsidRPr="00307CB1" w:rsidRDefault="00307CB1" w:rsidP="00B32DB0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7CB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6.200.000,00 kn</w:t>
            </w:r>
          </w:p>
        </w:tc>
      </w:tr>
    </w:tbl>
    <w:p w:rsidR="00913D70" w:rsidRPr="009D0C24" w:rsidRDefault="00913D70" w:rsidP="009D0C24"/>
    <w:sectPr w:rsidR="00913D70" w:rsidRPr="009D0C24" w:rsidSect="00D552F1"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DA2"/>
    <w:multiLevelType w:val="hybridMultilevel"/>
    <w:tmpl w:val="19D6A1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05F0"/>
    <w:multiLevelType w:val="hybridMultilevel"/>
    <w:tmpl w:val="67D60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A752D"/>
    <w:multiLevelType w:val="hybridMultilevel"/>
    <w:tmpl w:val="D99CF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4677E"/>
    <w:multiLevelType w:val="hybridMultilevel"/>
    <w:tmpl w:val="D99CF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24"/>
    <w:rsid w:val="0007384D"/>
    <w:rsid w:val="000C04CA"/>
    <w:rsid w:val="000E76DC"/>
    <w:rsid w:val="00246829"/>
    <w:rsid w:val="00307CB1"/>
    <w:rsid w:val="003E5357"/>
    <w:rsid w:val="004038AD"/>
    <w:rsid w:val="004739E1"/>
    <w:rsid w:val="00695EE4"/>
    <w:rsid w:val="007348E4"/>
    <w:rsid w:val="007C2E8B"/>
    <w:rsid w:val="007D463C"/>
    <w:rsid w:val="0081457E"/>
    <w:rsid w:val="00913D70"/>
    <w:rsid w:val="009965F1"/>
    <w:rsid w:val="009D0C24"/>
    <w:rsid w:val="00B0720D"/>
    <w:rsid w:val="00BA5465"/>
    <w:rsid w:val="00CD08D7"/>
    <w:rsid w:val="00D552F1"/>
    <w:rsid w:val="00E66F9A"/>
    <w:rsid w:val="00E8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8BF3"/>
  <w15:chartTrackingRefBased/>
  <w15:docId w15:val="{F585C70F-853F-4E24-B845-EFDC0D91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D0C2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D0C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lomakpopisa">
    <w:name w:val="List Paragraph"/>
    <w:basedOn w:val="Normal"/>
    <w:uiPriority w:val="34"/>
    <w:qFormat/>
    <w:rsid w:val="009D0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6DC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307CB1"/>
    <w:pPr>
      <w:spacing w:after="200" w:line="240" w:lineRule="auto"/>
      <w:contextualSpacing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07CB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Skoko-Poljak Dunja</cp:lastModifiedBy>
  <cp:revision>7</cp:revision>
  <cp:lastPrinted>2019-12-11T14:34:00Z</cp:lastPrinted>
  <dcterms:created xsi:type="dcterms:W3CDTF">2019-12-11T21:00:00Z</dcterms:created>
  <dcterms:modified xsi:type="dcterms:W3CDTF">2019-12-12T09:55:00Z</dcterms:modified>
</cp:coreProperties>
</file>